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0" w:type="dxa"/>
        <w:tblInd w:w="93" w:type="dxa"/>
        <w:tblLook w:val="04A0" w:firstRow="1" w:lastRow="0" w:firstColumn="1" w:lastColumn="0" w:noHBand="0" w:noVBand="1"/>
      </w:tblPr>
      <w:tblGrid>
        <w:gridCol w:w="439"/>
        <w:gridCol w:w="2452"/>
        <w:gridCol w:w="586"/>
        <w:gridCol w:w="1160"/>
        <w:gridCol w:w="694"/>
        <w:gridCol w:w="587"/>
        <w:gridCol w:w="622"/>
        <w:gridCol w:w="820"/>
        <w:gridCol w:w="1066"/>
        <w:gridCol w:w="1351"/>
        <w:gridCol w:w="1070"/>
        <w:gridCol w:w="692"/>
      </w:tblGrid>
      <w:tr w:rsidR="00B43517" w:rsidRPr="00B43517" w:rsidTr="00B43517">
        <w:trPr>
          <w:trHeight w:val="675"/>
        </w:trPr>
        <w:tc>
          <w:tcPr>
            <w:tcW w:w="106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ЕЖЕМЕСЯЧНАЯ ВЕДОМОСТЬ РЕГИСТРАЦИИ АКТОВ ГРАЖДАНСКОГО СОСТОЯНИЯ    </w:t>
            </w:r>
          </w:p>
        </w:tc>
      </w:tr>
      <w:tr w:rsidR="00B43517" w:rsidRPr="00B43517" w:rsidTr="00B43517">
        <w:trPr>
          <w:trHeight w:val="435"/>
        </w:trPr>
        <w:tc>
          <w:tcPr>
            <w:tcW w:w="106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МАРТ  2020 г.</w:t>
            </w:r>
          </w:p>
        </w:tc>
      </w:tr>
      <w:tr w:rsidR="00B43517" w:rsidRPr="00B43517" w:rsidTr="00B43517">
        <w:trPr>
          <w:trHeight w:val="18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43517" w:rsidRPr="00B43517" w:rsidTr="00B43517">
        <w:trPr>
          <w:trHeight w:val="1215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17" w:rsidRPr="00B43517" w:rsidRDefault="00B43517" w:rsidP="00B435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17" w:rsidRPr="00B43517" w:rsidRDefault="00B43517" w:rsidP="00B435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17" w:rsidRPr="00B43517" w:rsidRDefault="00B43517" w:rsidP="00B435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Рождение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17" w:rsidRPr="00B43517" w:rsidRDefault="00B43517" w:rsidP="00B435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Смерть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17" w:rsidRPr="00B43517" w:rsidRDefault="00B43517" w:rsidP="00B435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Брак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17" w:rsidRPr="00B43517" w:rsidRDefault="00B43517" w:rsidP="00B435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Развод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17" w:rsidRPr="00B43517" w:rsidRDefault="00B43517" w:rsidP="00B435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4351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Установ-ление</w:t>
            </w:r>
            <w:proofErr w:type="spellEnd"/>
            <w:proofErr w:type="gramEnd"/>
            <w:r w:rsidRPr="00B4351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отцовства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17" w:rsidRPr="00B43517" w:rsidRDefault="00B43517" w:rsidP="00B435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Усыновление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17" w:rsidRPr="00B43517" w:rsidRDefault="00B43517" w:rsidP="00B435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Перемена имени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17" w:rsidRPr="00B43517" w:rsidRDefault="00B43517" w:rsidP="00B435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gramStart"/>
            <w:r w:rsidRPr="00B4351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Всего</w:t>
            </w:r>
            <w:proofErr w:type="gramEnd"/>
            <w:r w:rsidRPr="00B4351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а/з</w:t>
            </w:r>
          </w:p>
        </w:tc>
      </w:tr>
      <w:tr w:rsidR="00B43517" w:rsidRPr="00B43517" w:rsidTr="00B43517">
        <w:trPr>
          <w:trHeight w:val="1170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517" w:rsidRPr="00B43517" w:rsidRDefault="00B43517" w:rsidP="00B435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517" w:rsidRPr="00B43517" w:rsidRDefault="00B43517" w:rsidP="00B4351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17" w:rsidRPr="00B43517" w:rsidRDefault="00B43517" w:rsidP="00B435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17" w:rsidRPr="00B43517" w:rsidRDefault="00B43517" w:rsidP="00B435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B4351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т.ч</w:t>
            </w:r>
            <w:proofErr w:type="gramStart"/>
            <w:r w:rsidRPr="00B4351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.м</w:t>
            </w:r>
            <w:proofErr w:type="gramEnd"/>
            <w:r w:rsidRPr="00B4351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ертво</w:t>
            </w:r>
            <w:proofErr w:type="spellEnd"/>
            <w:r w:rsidRPr="00B4351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-рожденных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17" w:rsidRPr="00B43517" w:rsidRDefault="00B43517" w:rsidP="00B435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17" w:rsidRPr="00B43517" w:rsidRDefault="00B43517" w:rsidP="00B435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B4351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т.ч</w:t>
            </w:r>
            <w:proofErr w:type="spellEnd"/>
            <w:r w:rsidRPr="00B4351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. до 1 года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17" w:rsidRPr="00B43517" w:rsidRDefault="00B43517" w:rsidP="00B435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17" w:rsidRPr="00B43517" w:rsidRDefault="00B43517" w:rsidP="00B435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17" w:rsidRPr="00B43517" w:rsidRDefault="00B43517" w:rsidP="00B435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17" w:rsidRPr="00B43517" w:rsidRDefault="00B43517" w:rsidP="00B435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17" w:rsidRPr="00B43517" w:rsidRDefault="00B43517" w:rsidP="00B435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517" w:rsidRPr="00B43517" w:rsidRDefault="00B43517" w:rsidP="00B4351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B43517" w:rsidRPr="00B43517" w:rsidTr="00B43517">
        <w:trPr>
          <w:trHeight w:val="39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17" w:rsidRPr="00B43517" w:rsidRDefault="00B43517" w:rsidP="00B4351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B43517">
              <w:rPr>
                <w:rFonts w:ascii="Arial CYR" w:eastAsia="Times New Roman" w:hAnsi="Arial CYR" w:cs="Arial CYR"/>
                <w:lang w:eastAsia="ru-RU"/>
              </w:rPr>
              <w:t>Верхнеландеховский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</w:tr>
      <w:tr w:rsidR="00B43517" w:rsidRPr="00B43517" w:rsidTr="00B43517">
        <w:trPr>
          <w:trHeight w:val="345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B43517">
              <w:rPr>
                <w:rFonts w:ascii="Arial CYR" w:eastAsia="Times New Roman" w:hAnsi="Arial CYR" w:cs="Arial CYR"/>
                <w:lang w:eastAsia="ru-RU"/>
              </w:rPr>
              <w:t>Гаврилово</w:t>
            </w:r>
            <w:proofErr w:type="spellEnd"/>
            <w:r w:rsidRPr="00B43517">
              <w:rPr>
                <w:rFonts w:ascii="Arial CYR" w:eastAsia="Times New Roman" w:hAnsi="Arial CYR" w:cs="Arial CYR"/>
                <w:lang w:eastAsia="ru-RU"/>
              </w:rPr>
              <w:t>-Посадский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</w:t>
            </w:r>
          </w:p>
        </w:tc>
      </w:tr>
      <w:tr w:rsidR="00B43517" w:rsidRPr="00B43517" w:rsidTr="00B43517">
        <w:trPr>
          <w:trHeight w:val="345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lang w:eastAsia="ru-RU"/>
              </w:rPr>
              <w:t>Заволжский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</w:tr>
      <w:tr w:rsidR="00B43517" w:rsidRPr="00B43517" w:rsidTr="00B43517">
        <w:trPr>
          <w:trHeight w:val="345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lang w:eastAsia="ru-RU"/>
              </w:rPr>
              <w:t>Ильинский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</w:tr>
      <w:tr w:rsidR="00B43517" w:rsidRPr="00B43517" w:rsidTr="00B43517">
        <w:trPr>
          <w:trHeight w:val="345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lang w:eastAsia="ru-RU"/>
              </w:rPr>
              <w:t>Комсомольский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</w:t>
            </w:r>
          </w:p>
        </w:tc>
      </w:tr>
      <w:tr w:rsidR="00B43517" w:rsidRPr="00B43517" w:rsidTr="00B43517">
        <w:trPr>
          <w:trHeight w:val="345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B43517">
              <w:rPr>
                <w:rFonts w:ascii="Arial CYR" w:eastAsia="Times New Roman" w:hAnsi="Arial CYR" w:cs="Arial CYR"/>
                <w:lang w:eastAsia="ru-RU"/>
              </w:rPr>
              <w:t>Лежневский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</w:tr>
      <w:tr w:rsidR="00B43517" w:rsidRPr="00B43517" w:rsidTr="00B43517">
        <w:trPr>
          <w:trHeight w:val="345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B43517">
              <w:rPr>
                <w:rFonts w:ascii="Arial CYR" w:eastAsia="Times New Roman" w:hAnsi="Arial CYR" w:cs="Arial CYR"/>
                <w:lang w:eastAsia="ru-RU"/>
              </w:rPr>
              <w:t>Лухский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</w:tr>
      <w:tr w:rsidR="00B43517" w:rsidRPr="00B43517" w:rsidTr="00B43517">
        <w:trPr>
          <w:trHeight w:val="36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lang w:eastAsia="ru-RU"/>
              </w:rPr>
              <w:t>Палехский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</w:t>
            </w:r>
          </w:p>
        </w:tc>
      </w:tr>
      <w:tr w:rsidR="00B43517" w:rsidRPr="00B43517" w:rsidTr="00B43517">
        <w:trPr>
          <w:trHeight w:val="345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B43517">
              <w:rPr>
                <w:rFonts w:ascii="Arial CYR" w:eastAsia="Times New Roman" w:hAnsi="Arial CYR" w:cs="Arial CYR"/>
                <w:lang w:eastAsia="ru-RU"/>
              </w:rPr>
              <w:t>Пестяковский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</w:tr>
      <w:tr w:rsidR="00B43517" w:rsidRPr="00B43517" w:rsidTr="00B43517">
        <w:trPr>
          <w:trHeight w:val="33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lang w:eastAsia="ru-RU"/>
              </w:rPr>
              <w:t>Приволжский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</w:t>
            </w:r>
          </w:p>
        </w:tc>
      </w:tr>
      <w:tr w:rsidR="00B43517" w:rsidRPr="00B43517" w:rsidTr="00B43517">
        <w:trPr>
          <w:trHeight w:val="345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B43517">
              <w:rPr>
                <w:rFonts w:ascii="Arial CYR" w:eastAsia="Times New Roman" w:hAnsi="Arial CYR" w:cs="Arial CYR"/>
                <w:lang w:eastAsia="ru-RU"/>
              </w:rPr>
              <w:t>Пучежский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</w:tr>
      <w:tr w:rsidR="00B43517" w:rsidRPr="00B43517" w:rsidTr="00B43517">
        <w:trPr>
          <w:trHeight w:val="345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lang w:eastAsia="ru-RU"/>
              </w:rPr>
              <w:t>Родниковский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</w:t>
            </w:r>
          </w:p>
        </w:tc>
      </w:tr>
      <w:tr w:rsidR="00B43517" w:rsidRPr="00B43517" w:rsidTr="00B43517">
        <w:trPr>
          <w:trHeight w:val="345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lang w:eastAsia="ru-RU"/>
              </w:rPr>
              <w:t>Савинский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</w:tr>
      <w:tr w:rsidR="00B43517" w:rsidRPr="00B43517" w:rsidTr="00B43517">
        <w:trPr>
          <w:trHeight w:val="345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B43517">
              <w:rPr>
                <w:rFonts w:ascii="Arial CYR" w:eastAsia="Times New Roman" w:hAnsi="Arial CYR" w:cs="Arial CYR"/>
                <w:lang w:eastAsia="ru-RU"/>
              </w:rPr>
              <w:t>Фурмановский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103</w:t>
            </w:r>
          </w:p>
        </w:tc>
      </w:tr>
      <w:tr w:rsidR="00B43517" w:rsidRPr="00B43517" w:rsidTr="00B43517">
        <w:trPr>
          <w:trHeight w:val="345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B43517">
              <w:rPr>
                <w:rFonts w:ascii="Arial CYR" w:eastAsia="Times New Roman" w:hAnsi="Arial CYR" w:cs="Arial CYR"/>
                <w:lang w:eastAsia="ru-RU"/>
              </w:rPr>
              <w:t>Южский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</w:t>
            </w:r>
          </w:p>
        </w:tc>
      </w:tr>
      <w:tr w:rsidR="00B43517" w:rsidRPr="00B43517" w:rsidTr="00B43517">
        <w:trPr>
          <w:trHeight w:val="345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B43517">
              <w:rPr>
                <w:rFonts w:ascii="Arial CYR" w:eastAsia="Times New Roman" w:hAnsi="Arial CYR" w:cs="Arial CYR"/>
                <w:lang w:eastAsia="ru-RU"/>
              </w:rPr>
              <w:t>Юрьевецкий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</w:t>
            </w:r>
          </w:p>
        </w:tc>
      </w:tr>
      <w:tr w:rsidR="00B43517" w:rsidRPr="00B43517" w:rsidTr="00B43517">
        <w:trPr>
          <w:trHeight w:val="345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B43517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B43517">
              <w:rPr>
                <w:rFonts w:ascii="Arial CYR" w:eastAsia="Times New Roman" w:hAnsi="Arial CYR" w:cs="Arial CYR"/>
                <w:lang w:eastAsia="ru-RU"/>
              </w:rPr>
              <w:t>.В</w:t>
            </w:r>
            <w:proofErr w:type="gramEnd"/>
            <w:r w:rsidRPr="00B43517">
              <w:rPr>
                <w:rFonts w:ascii="Arial CYR" w:eastAsia="Times New Roman" w:hAnsi="Arial CYR" w:cs="Arial CYR"/>
                <w:lang w:eastAsia="ru-RU"/>
              </w:rPr>
              <w:t>ичуга</w:t>
            </w:r>
            <w:proofErr w:type="spellEnd"/>
            <w:r w:rsidRPr="00B43517">
              <w:rPr>
                <w:rFonts w:ascii="Arial CYR" w:eastAsia="Times New Roman" w:hAnsi="Arial CYR" w:cs="Arial CYR"/>
                <w:lang w:eastAsia="ru-RU"/>
              </w:rPr>
              <w:t xml:space="preserve"> и район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141</w:t>
            </w:r>
          </w:p>
        </w:tc>
      </w:tr>
      <w:tr w:rsidR="00B43517" w:rsidRPr="00B43517" w:rsidTr="00B43517">
        <w:trPr>
          <w:trHeight w:val="495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B43517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B43517">
              <w:rPr>
                <w:rFonts w:ascii="Arial CYR" w:eastAsia="Times New Roman" w:hAnsi="Arial CYR" w:cs="Arial CYR"/>
                <w:lang w:eastAsia="ru-RU"/>
              </w:rPr>
              <w:t>.И</w:t>
            </w:r>
            <w:proofErr w:type="gramEnd"/>
            <w:r w:rsidRPr="00B43517">
              <w:rPr>
                <w:rFonts w:ascii="Arial CYR" w:eastAsia="Times New Roman" w:hAnsi="Arial CYR" w:cs="Arial CYR"/>
                <w:lang w:eastAsia="ru-RU"/>
              </w:rPr>
              <w:t>ваново</w:t>
            </w:r>
            <w:proofErr w:type="spellEnd"/>
            <w:r w:rsidRPr="00B43517">
              <w:rPr>
                <w:rFonts w:ascii="Arial CYR" w:eastAsia="Times New Roman" w:hAnsi="Arial CYR" w:cs="Arial CYR"/>
                <w:lang w:eastAsia="ru-RU"/>
              </w:rPr>
              <w:t xml:space="preserve"> и район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649</w:t>
            </w:r>
          </w:p>
        </w:tc>
      </w:tr>
      <w:tr w:rsidR="00B43517" w:rsidRPr="00B43517" w:rsidTr="00B43517">
        <w:trPr>
          <w:trHeight w:val="57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lang w:eastAsia="ru-RU"/>
              </w:rPr>
              <w:t>Филиал по регистрации смерти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507</w:t>
            </w:r>
          </w:p>
        </w:tc>
      </w:tr>
      <w:tr w:rsidR="00B43517" w:rsidRPr="00B43517" w:rsidTr="00B43517">
        <w:trPr>
          <w:trHeight w:val="345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B43517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B43517">
              <w:rPr>
                <w:rFonts w:ascii="Arial CYR" w:eastAsia="Times New Roman" w:hAnsi="Arial CYR" w:cs="Arial CYR"/>
                <w:lang w:eastAsia="ru-RU"/>
              </w:rPr>
              <w:t>.К</w:t>
            </w:r>
            <w:proofErr w:type="gramEnd"/>
            <w:r w:rsidRPr="00B43517">
              <w:rPr>
                <w:rFonts w:ascii="Arial CYR" w:eastAsia="Times New Roman" w:hAnsi="Arial CYR" w:cs="Arial CYR"/>
                <w:lang w:eastAsia="ru-RU"/>
              </w:rPr>
              <w:t>инешма</w:t>
            </w:r>
            <w:proofErr w:type="spellEnd"/>
            <w:r w:rsidRPr="00B43517">
              <w:rPr>
                <w:rFonts w:ascii="Arial CYR" w:eastAsia="Times New Roman" w:hAnsi="Arial CYR" w:cs="Arial CYR"/>
                <w:lang w:eastAsia="ru-RU"/>
              </w:rPr>
              <w:t xml:space="preserve"> и район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250</w:t>
            </w:r>
          </w:p>
        </w:tc>
      </w:tr>
      <w:tr w:rsidR="00B43517" w:rsidRPr="00B43517" w:rsidTr="00B43517">
        <w:trPr>
          <w:trHeight w:val="345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B43517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B43517">
              <w:rPr>
                <w:rFonts w:ascii="Arial CYR" w:eastAsia="Times New Roman" w:hAnsi="Arial CYR" w:cs="Arial CYR"/>
                <w:lang w:eastAsia="ru-RU"/>
              </w:rPr>
              <w:t>.К</w:t>
            </w:r>
            <w:proofErr w:type="gramEnd"/>
            <w:r w:rsidRPr="00B43517">
              <w:rPr>
                <w:rFonts w:ascii="Arial CYR" w:eastAsia="Times New Roman" w:hAnsi="Arial CYR" w:cs="Arial CYR"/>
                <w:lang w:eastAsia="ru-RU"/>
              </w:rPr>
              <w:t>охма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</w:t>
            </w:r>
          </w:p>
        </w:tc>
      </w:tr>
      <w:tr w:rsidR="00B43517" w:rsidRPr="00B43517" w:rsidTr="00B43517">
        <w:trPr>
          <w:trHeight w:val="33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B43517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B43517">
              <w:rPr>
                <w:rFonts w:ascii="Arial CYR" w:eastAsia="Times New Roman" w:hAnsi="Arial CYR" w:cs="Arial CYR"/>
                <w:lang w:eastAsia="ru-RU"/>
              </w:rPr>
              <w:t>.Т</w:t>
            </w:r>
            <w:proofErr w:type="gramEnd"/>
            <w:r w:rsidRPr="00B43517">
              <w:rPr>
                <w:rFonts w:ascii="Arial CYR" w:eastAsia="Times New Roman" w:hAnsi="Arial CYR" w:cs="Arial CYR"/>
                <w:lang w:eastAsia="ru-RU"/>
              </w:rPr>
              <w:t>ейково</w:t>
            </w:r>
            <w:proofErr w:type="spellEnd"/>
            <w:r w:rsidRPr="00B43517">
              <w:rPr>
                <w:rFonts w:ascii="Arial CYR" w:eastAsia="Times New Roman" w:hAnsi="Arial CYR" w:cs="Arial CYR"/>
                <w:lang w:eastAsia="ru-RU"/>
              </w:rPr>
              <w:t xml:space="preserve"> и район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109</w:t>
            </w:r>
          </w:p>
        </w:tc>
      </w:tr>
      <w:tr w:rsidR="00B43517" w:rsidRPr="00B43517" w:rsidTr="00B43517">
        <w:trPr>
          <w:trHeight w:val="345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B43517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B43517">
              <w:rPr>
                <w:rFonts w:ascii="Arial CYR" w:eastAsia="Times New Roman" w:hAnsi="Arial CYR" w:cs="Arial CYR"/>
                <w:lang w:eastAsia="ru-RU"/>
              </w:rPr>
              <w:t>.Ш</w:t>
            </w:r>
            <w:proofErr w:type="gramEnd"/>
            <w:r w:rsidRPr="00B43517">
              <w:rPr>
                <w:rFonts w:ascii="Arial CYR" w:eastAsia="Times New Roman" w:hAnsi="Arial CYR" w:cs="Arial CYR"/>
                <w:lang w:eastAsia="ru-RU"/>
              </w:rPr>
              <w:t>уя</w:t>
            </w:r>
            <w:proofErr w:type="spellEnd"/>
            <w:r w:rsidRPr="00B43517">
              <w:rPr>
                <w:rFonts w:ascii="Arial CYR" w:eastAsia="Times New Roman" w:hAnsi="Arial CYR" w:cs="Arial CYR"/>
                <w:lang w:eastAsia="ru-RU"/>
              </w:rPr>
              <w:t xml:space="preserve"> и район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202</w:t>
            </w:r>
          </w:p>
        </w:tc>
      </w:tr>
      <w:tr w:rsidR="00B43517" w:rsidRPr="00B43517" w:rsidTr="00B43517">
        <w:trPr>
          <w:trHeight w:val="345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lang w:eastAsia="ru-RU"/>
              </w:rPr>
              <w:t>Всего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1258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517" w:rsidRPr="00B43517" w:rsidRDefault="00B43517" w:rsidP="00B4351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435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2549</w:t>
            </w:r>
          </w:p>
        </w:tc>
      </w:tr>
    </w:tbl>
    <w:p w:rsidR="00823356" w:rsidRDefault="00823356">
      <w:bookmarkStart w:id="0" w:name="_GoBack"/>
      <w:bookmarkEnd w:id="0"/>
    </w:p>
    <w:sectPr w:rsidR="00823356" w:rsidSect="00B4351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517"/>
    <w:rsid w:val="00823356"/>
    <w:rsid w:val="00B4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9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2020-04-08T11:17:00Z</dcterms:created>
  <dcterms:modified xsi:type="dcterms:W3CDTF">2020-04-08T11:17:00Z</dcterms:modified>
</cp:coreProperties>
</file>